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59" w:rsidRPr="00AE4059" w:rsidRDefault="00AE4059" w:rsidP="00AE405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598" w:right="-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Освітня програма та навчальні плани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Міньківського</w:t>
      </w:r>
      <w:proofErr w:type="spellEnd"/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навчально-виховного комплексу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«Загальноосвітній навчальний заклад І-ІІІ ступенів –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дошкільний навчальний заклад» для 1 класу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</w:t>
      </w:r>
      <w:proofErr w:type="spellEnd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</w:p>
    <w:p w:rsidR="00AE4059" w:rsidRPr="00AE4059" w:rsidRDefault="00AE4059" w:rsidP="00AE4059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Типова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освітня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1-2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класів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наказом МОН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AE4059">
        <w:rPr>
          <w:rFonts w:ascii="Times New Roman" w:eastAsia="Calibri" w:hAnsi="Times New Roman" w:cs="Times New Roman"/>
          <w:sz w:val="24"/>
          <w:szCs w:val="24"/>
        </w:rPr>
        <w:t xml:space="preserve"> 21.03.2018 №</w:t>
      </w:r>
      <w:r w:rsidRPr="00AE40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4059">
        <w:rPr>
          <w:rFonts w:ascii="Times New Roman" w:eastAsia="Calibri" w:hAnsi="Times New Roman" w:cs="Times New Roman"/>
          <w:sz w:val="24"/>
          <w:szCs w:val="24"/>
        </w:rPr>
        <w:t>268</w:t>
      </w:r>
      <w:r w:rsidRPr="00AE4059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2977"/>
        <w:gridCol w:w="1984"/>
        <w:gridCol w:w="2126"/>
      </w:tblGrid>
      <w:tr w:rsidR="00AE4059" w:rsidRPr="00AE4059" w:rsidTr="00A30323">
        <w:trPr>
          <w:trHeight w:hRule="exact" w:val="341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Освітні галузі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Навчальні предмети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 клас</w:t>
            </w:r>
          </w:p>
        </w:tc>
      </w:tr>
      <w:tr w:rsidR="00AE4059" w:rsidRPr="00AE4059" w:rsidTr="00A30323">
        <w:trPr>
          <w:trHeight w:val="131"/>
        </w:trPr>
        <w:tc>
          <w:tcPr>
            <w:tcW w:w="3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Кількість годин </w:t>
            </w: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 рік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Кількість годин </w:t>
            </w: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 тиждень</w:t>
            </w:r>
          </w:p>
        </w:tc>
      </w:tr>
      <w:tr w:rsidR="00AE4059" w:rsidRPr="00AE4059" w:rsidTr="00A30323">
        <w:trPr>
          <w:trHeight w:hRule="exact" w:val="326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Інваріантний складник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Мовно-літературна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Навчання грамоті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uk-UA" w:eastAsia="ru-RU"/>
              </w:rPr>
              <w:t>245+35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</w:p>
        </w:tc>
      </w:tr>
      <w:tr w:rsidR="00AE4059" w:rsidRPr="00AE4059" w:rsidTr="00A30323">
        <w:trPr>
          <w:trHeight w:hRule="exact" w:val="326"/>
        </w:trPr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Іншомовна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4"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Іноземна мова (англійська)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</w:tr>
      <w:tr w:rsidR="00AE4059" w:rsidRPr="00AE4059" w:rsidTr="00A30323">
        <w:trPr>
          <w:trHeight w:hRule="exact" w:val="325"/>
        </w:trPr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4"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059" w:rsidRPr="00AE4059" w:rsidTr="00A30323">
        <w:trPr>
          <w:trHeight w:hRule="exact" w:val="331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Математична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</w:t>
            </w:r>
          </w:p>
        </w:tc>
      </w:tr>
      <w:tr w:rsidR="00AE4059" w:rsidRPr="00AE4059" w:rsidTr="00A30323">
        <w:trPr>
          <w:trHeight w:hRule="exact" w:val="18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 досліджую світ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(природнича, громадянська й історична,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соціальна,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здоров'язбережувальна</w:t>
            </w:r>
            <w:proofErr w:type="spellEnd"/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галузі)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</w:tr>
      <w:tr w:rsidR="00AE4059" w:rsidRPr="00AE4059" w:rsidTr="00A30323">
        <w:trPr>
          <w:trHeight w:hRule="exact" w:val="67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 досліджую світ (мовно-літературна галузь)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Навчання грамоті в інтегрованому курсі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Технологічна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Дизайн і технології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Мистецька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Мистецтво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Фізкультурна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Фізична 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</w:tr>
      <w:tr w:rsidR="00AE4059" w:rsidRPr="00AE4059" w:rsidTr="00A30323">
        <w:trPr>
          <w:trHeight w:hRule="exact" w:val="414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left="58" w:right="5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Усього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805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22</w:t>
            </w:r>
          </w:p>
        </w:tc>
      </w:tr>
      <w:tr w:rsidR="00AE4059" w:rsidRPr="00AE4059" w:rsidTr="00A30323">
        <w:trPr>
          <w:trHeight w:hRule="exact" w:val="414"/>
        </w:trPr>
        <w:tc>
          <w:tcPr>
            <w:tcW w:w="10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Варіативний складник</w:t>
            </w:r>
          </w:p>
        </w:tc>
      </w:tr>
      <w:tr w:rsidR="00AE4059" w:rsidRPr="00AE4059" w:rsidTr="00A30323">
        <w:trPr>
          <w:trHeight w:hRule="exact" w:val="41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left="58" w:right="5" w:firstLine="2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Мовно-літературна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left="58" w:right="5" w:firstLine="2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Російська мова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</w:tr>
      <w:tr w:rsidR="00AE4059" w:rsidRPr="00AE4059" w:rsidTr="00A30323">
        <w:trPr>
          <w:trHeight w:hRule="exact" w:val="704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Гранично      допустиме      тижневе/      річне навчальне навантаження учня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700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20</w:t>
            </w:r>
          </w:p>
        </w:tc>
      </w:tr>
      <w:tr w:rsidR="00AE4059" w:rsidRPr="00AE4059" w:rsidTr="00A30323">
        <w:trPr>
          <w:trHeight w:hRule="exact" w:val="997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Сумарна   кількість   навчальних   годин,   що фінансуються   з   бюджету   (без  урахування поділу на групи)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805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23</w:t>
            </w:r>
          </w:p>
        </w:tc>
      </w:tr>
    </w:tbl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  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AE4059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Освітня програма та навчальні плани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Міньківського</w:t>
      </w:r>
      <w:proofErr w:type="spellEnd"/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навчально-виховного комплексу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«Загальноосвітній навчальний заклад І-ІІІ ступенів –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дошкільний навчальний заклад» для 2 класу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</w:t>
      </w:r>
      <w:proofErr w:type="spellEnd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</w:p>
    <w:p w:rsidR="00AE4059" w:rsidRPr="00AE4059" w:rsidRDefault="00AE4059" w:rsidP="00AE4059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Типова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освітня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1-2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класів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наказом МОН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AE4059">
        <w:rPr>
          <w:rFonts w:ascii="Times New Roman" w:eastAsia="Calibri" w:hAnsi="Times New Roman" w:cs="Times New Roman"/>
          <w:sz w:val="24"/>
          <w:szCs w:val="24"/>
        </w:rPr>
        <w:t xml:space="preserve"> 21.03.2018 №</w:t>
      </w:r>
      <w:r w:rsidRPr="00AE40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4059">
        <w:rPr>
          <w:rFonts w:ascii="Times New Roman" w:eastAsia="Calibri" w:hAnsi="Times New Roman" w:cs="Times New Roman"/>
          <w:sz w:val="24"/>
          <w:szCs w:val="24"/>
        </w:rPr>
        <w:t>268</w:t>
      </w:r>
      <w:r w:rsidRPr="00AE4059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2977"/>
        <w:gridCol w:w="1984"/>
        <w:gridCol w:w="2126"/>
      </w:tblGrid>
      <w:tr w:rsidR="00AE4059" w:rsidRPr="00AE4059" w:rsidTr="00A30323">
        <w:trPr>
          <w:trHeight w:hRule="exact" w:val="341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Освітні галузі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Навчальні предмети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 клас</w:t>
            </w:r>
          </w:p>
        </w:tc>
      </w:tr>
      <w:tr w:rsidR="00AE4059" w:rsidRPr="00AE4059" w:rsidTr="00A30323">
        <w:trPr>
          <w:trHeight w:val="131"/>
        </w:trPr>
        <w:tc>
          <w:tcPr>
            <w:tcW w:w="3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1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Кількість годин </w:t>
            </w: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 рік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Кількість годин </w:t>
            </w: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на тиждень</w:t>
            </w:r>
          </w:p>
        </w:tc>
      </w:tr>
      <w:tr w:rsidR="00AE4059" w:rsidRPr="00AE4059" w:rsidTr="00A30323">
        <w:trPr>
          <w:trHeight w:hRule="exact" w:val="326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Інваріантний складник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059" w:rsidRPr="00AE4059" w:rsidTr="00A30323">
        <w:trPr>
          <w:trHeight w:hRule="exact" w:val="715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Мовно-літературна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Українська мова  і  літературне читання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ллллііліліллттлілітературне</w:t>
            </w:r>
            <w:proofErr w:type="spellEnd"/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читання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</w:p>
        </w:tc>
      </w:tr>
      <w:tr w:rsidR="00AE4059" w:rsidRPr="00AE4059" w:rsidTr="00A30323">
        <w:trPr>
          <w:trHeight w:hRule="exact" w:val="326"/>
        </w:trPr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Іншомовна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4"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Іноземна мова (французька)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</w:tr>
      <w:tr w:rsidR="00AE4059" w:rsidRPr="00AE4059" w:rsidTr="00A30323">
        <w:trPr>
          <w:trHeight w:hRule="exact" w:val="325"/>
        </w:trPr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14"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6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059" w:rsidRPr="00AE4059" w:rsidTr="00A30323">
        <w:trPr>
          <w:trHeight w:hRule="exact" w:val="331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Математична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</w:t>
            </w:r>
          </w:p>
        </w:tc>
      </w:tr>
      <w:tr w:rsidR="00AE4059" w:rsidRPr="00AE4059" w:rsidTr="00A30323">
        <w:trPr>
          <w:trHeight w:hRule="exact" w:val="184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 досліджую світ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(природнича, громадянська й історична,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соціальна,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здоров'язбережувальна</w:t>
            </w:r>
            <w:proofErr w:type="spellEnd"/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галузі)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 досліджую світ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</w:tr>
      <w:tr w:rsidR="00AE4059" w:rsidRPr="00AE4059" w:rsidTr="00A30323">
        <w:trPr>
          <w:trHeight w:hRule="exact" w:val="99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 досліджую світ (мовно-літературна галузь)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Українська мова  і  літературне читання</w:t>
            </w: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 інтегрованому курсі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Технологічна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Дизайн і технології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Інформатика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Мистецька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Мистецтво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</w:p>
        </w:tc>
      </w:tr>
      <w:tr w:rsidR="00AE4059" w:rsidRPr="00AE4059" w:rsidTr="00A30323">
        <w:trPr>
          <w:trHeight w:hRule="exact" w:val="33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Фізкультурна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Фізична 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</w:p>
        </w:tc>
      </w:tr>
      <w:tr w:rsidR="00AE4059" w:rsidRPr="00AE4059" w:rsidTr="00A30323">
        <w:trPr>
          <w:trHeight w:hRule="exact" w:val="414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left="58" w:right="5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Усього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805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23</w:t>
            </w:r>
          </w:p>
        </w:tc>
      </w:tr>
      <w:tr w:rsidR="00AE4059" w:rsidRPr="00AE4059" w:rsidTr="00A30323">
        <w:trPr>
          <w:trHeight w:hRule="exact" w:val="414"/>
        </w:trPr>
        <w:tc>
          <w:tcPr>
            <w:tcW w:w="10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Варіативний складник</w:t>
            </w:r>
          </w:p>
        </w:tc>
      </w:tr>
      <w:tr w:rsidR="00AE4059" w:rsidRPr="00AE4059" w:rsidTr="00A30323">
        <w:trPr>
          <w:trHeight w:hRule="exact" w:val="41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left="58" w:right="5" w:firstLine="2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Мовно-літературна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left="58" w:right="5" w:firstLine="2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Російська мова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1</w:t>
            </w:r>
          </w:p>
        </w:tc>
      </w:tr>
      <w:tr w:rsidR="00AE4059" w:rsidRPr="00AE4059" w:rsidTr="00A30323">
        <w:trPr>
          <w:trHeight w:hRule="exact" w:val="704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Гранично      допустиме      тижневе/      річне навчальне навантаження учня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700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20</w:t>
            </w:r>
          </w:p>
        </w:tc>
      </w:tr>
      <w:tr w:rsidR="00AE4059" w:rsidRPr="00AE4059" w:rsidTr="00A30323">
        <w:trPr>
          <w:trHeight w:hRule="exact" w:val="997"/>
        </w:trPr>
        <w:tc>
          <w:tcPr>
            <w:tcW w:w="6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Сумарна   кількість   навчальних   годин,   що фінансуються   з   бюджету   (без  урахування поділу на групи)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805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059" w:rsidRPr="00AE4059" w:rsidRDefault="00AE4059" w:rsidP="00AE40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0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24</w:t>
            </w:r>
          </w:p>
        </w:tc>
      </w:tr>
    </w:tbl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  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Освітня програма та навчальні плани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Міньківського</w:t>
      </w:r>
      <w:proofErr w:type="spellEnd"/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навчально-виховного комплексу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«Загальноосвітній навчальний заклад І-ІІІ ступенів –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дошкільний навчальний заклад» для 3-4 класів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навчальний</w:t>
      </w:r>
      <w:proofErr w:type="spellEnd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</w:p>
    <w:p w:rsidR="00AE4059" w:rsidRPr="00AE4059" w:rsidRDefault="00AE4059" w:rsidP="00AE4059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Типова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освітня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r w:rsidRPr="00AE405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3-4</w:t>
      </w:r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класів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E405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затверджена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наказом МОН </w:t>
      </w:r>
      <w:proofErr w:type="spellStart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AE40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AE4059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AE4059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AE4059">
        <w:rPr>
          <w:rFonts w:ascii="Times New Roman" w:eastAsia="Calibri" w:hAnsi="Times New Roman" w:cs="Times New Roman"/>
          <w:sz w:val="24"/>
          <w:szCs w:val="24"/>
        </w:rPr>
        <w:t>.0</w:t>
      </w:r>
      <w:r w:rsidRPr="00AE4059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AE4059">
        <w:rPr>
          <w:rFonts w:ascii="Times New Roman" w:eastAsia="Calibri" w:hAnsi="Times New Roman" w:cs="Times New Roman"/>
          <w:sz w:val="24"/>
          <w:szCs w:val="24"/>
        </w:rPr>
        <w:t>.2018 №</w:t>
      </w:r>
      <w:r w:rsidRPr="00AE40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407</w:t>
      </w:r>
      <w:r w:rsidRPr="00AE4059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 xml:space="preserve">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-43"/>
        <w:tblW w:w="100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4009"/>
        <w:gridCol w:w="850"/>
        <w:gridCol w:w="851"/>
        <w:gridCol w:w="966"/>
        <w:gridCol w:w="26"/>
      </w:tblGrid>
      <w:tr w:rsidR="00AE4059" w:rsidRPr="00AE4059" w:rsidTr="00A30323">
        <w:trPr>
          <w:gridAfter w:val="1"/>
          <w:wAfter w:w="26" w:type="dxa"/>
          <w:cantSplit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Освітні галузі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Навчальні предмети</w:t>
            </w:r>
          </w:p>
        </w:tc>
        <w:tc>
          <w:tcPr>
            <w:tcW w:w="26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Кількість годин на тиждень</w:t>
            </w:r>
          </w:p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у класах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40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>Разом</w:t>
            </w:r>
          </w:p>
        </w:tc>
      </w:tr>
      <w:tr w:rsidR="00AE4059" w:rsidRPr="00AE4059" w:rsidTr="00A30323">
        <w:trPr>
          <w:cantSplit/>
          <w:trHeight w:val="792"/>
        </w:trPr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 (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мовний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 літературний компонент)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14</w:t>
            </w:r>
          </w:p>
        </w:tc>
      </w:tr>
      <w:tr w:rsidR="00AE4059" w:rsidRPr="00AE4059" w:rsidTr="00A30323">
        <w:trPr>
          <w:cantSplit/>
          <w:trHeight w:val="504"/>
        </w:trPr>
        <w:tc>
          <w:tcPr>
            <w:tcW w:w="33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4</w:t>
            </w:r>
          </w:p>
        </w:tc>
      </w:tr>
      <w:tr w:rsidR="00AE4059" w:rsidRPr="00AE4059" w:rsidTr="00A30323">
        <w:trPr>
          <w:cantSplit/>
          <w:trHeight w:val="411"/>
        </w:trPr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Іноземна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(французька мова)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4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8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4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 xml:space="preserve">Я у </w:t>
            </w:r>
            <w:proofErr w:type="spellStart"/>
            <w:proofErr w:type="gramStart"/>
            <w:r w:rsidRPr="00AE4059">
              <w:rPr>
                <w:rFonts w:ascii="Times New Roman" w:eastAsia="Calibri" w:hAnsi="Times New Roman" w:cs="Times New Roman"/>
                <w:sz w:val="28"/>
              </w:rPr>
              <w:t>св</w:t>
            </w:r>
            <w:proofErr w:type="gramEnd"/>
            <w:r w:rsidRPr="00AE4059">
              <w:rPr>
                <w:rFonts w:ascii="Times New Roman" w:eastAsia="Calibri" w:hAnsi="Times New Roman" w:cs="Times New Roman"/>
                <w:sz w:val="28"/>
              </w:rPr>
              <w:t>іті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М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6"/>
                <w:szCs w:val="26"/>
              </w:rPr>
              <w:t>узичне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6"/>
                <w:szCs w:val="26"/>
              </w:rPr>
              <w:t>мистецтво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6"/>
                <w:szCs w:val="26"/>
              </w:rPr>
              <w:t>бразотворче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6"/>
                <w:szCs w:val="26"/>
              </w:rPr>
              <w:t>мистецтво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40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  <w:trHeight w:val="360"/>
        </w:trPr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Трудове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  <w:trHeight w:val="375"/>
        </w:trPr>
        <w:tc>
          <w:tcPr>
            <w:tcW w:w="3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ind w:hanging="2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І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</w:rPr>
              <w:t>нформатик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Основи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культура *</w:t>
            </w:r>
            <w:r w:rsidRPr="00AE4059">
              <w:rPr>
                <w:rFonts w:ascii="Times New Roman" w:eastAsia="Calibri" w:hAnsi="Times New Roman" w:cs="Times New Roman"/>
                <w:sz w:val="28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</w:tr>
      <w:tr w:rsidR="00AE4059" w:rsidRPr="00AE4059" w:rsidTr="00A30323">
        <w:trPr>
          <w:cantSplit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Усього</w:t>
            </w:r>
            <w:proofErr w:type="spellEnd"/>
          </w:p>
        </w:tc>
        <w:tc>
          <w:tcPr>
            <w:tcW w:w="40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  <w:r w:rsidRPr="00AE4059">
              <w:rPr>
                <w:rFonts w:ascii="Times New Roman" w:eastAsia="Calibri" w:hAnsi="Times New Roman" w:cs="Times New Roman"/>
                <w:sz w:val="28"/>
              </w:rPr>
              <w:t>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059" w:rsidRPr="00AE4059" w:rsidRDefault="00AE4059" w:rsidP="00AE4059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  <w:r w:rsidRPr="00AE4059">
              <w:rPr>
                <w:rFonts w:ascii="Times New Roman" w:eastAsia="Calibri" w:hAnsi="Times New Roman" w:cs="Times New Roman"/>
                <w:sz w:val="28"/>
              </w:rPr>
              <w:t>+3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46</w:t>
            </w:r>
            <w:r w:rsidRPr="00AE4059">
              <w:rPr>
                <w:rFonts w:ascii="Times New Roman" w:eastAsia="Calibri" w:hAnsi="Times New Roman" w:cs="Times New Roman"/>
                <w:sz w:val="28"/>
              </w:rPr>
              <w:t>+</w:t>
            </w: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</w:tr>
      <w:tr w:rsidR="00AE4059" w:rsidRPr="00AE4059" w:rsidTr="00A30323">
        <w:trPr>
          <w:cantSplit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Додаткові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години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на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вивчення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предметів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інваріантної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складової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курсі</w:t>
            </w:r>
            <w:proofErr w:type="gramStart"/>
            <w:r w:rsidRPr="00AE4059">
              <w:rPr>
                <w:rFonts w:ascii="Times New Roman" w:eastAsia="Calibri" w:hAnsi="Times New Roman" w:cs="Times New Roman"/>
                <w:szCs w:val="24"/>
              </w:rPr>
              <w:t>в</w:t>
            </w:r>
            <w:proofErr w:type="spellEnd"/>
            <w:proofErr w:type="gram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за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вибором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проведення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індивідуальних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консультацій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та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групових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занять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AE4059" w:rsidRPr="00AE4059" w:rsidTr="00A30323">
        <w:trPr>
          <w:cantSplit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Гранично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допустиме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тижневе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навчальне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навантаження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на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учня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46</w:t>
            </w:r>
          </w:p>
        </w:tc>
      </w:tr>
      <w:tr w:rsidR="00AE4059" w:rsidRPr="00AE4059" w:rsidTr="00A30323">
        <w:trPr>
          <w:cantSplit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Сумарна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кількість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навчальних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годин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інваріантної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r w:rsidRPr="00AE4059">
              <w:rPr>
                <w:rFonts w:ascii="Times New Roman" w:eastAsia="Calibri" w:hAnsi="Times New Roman" w:cs="Times New Roman"/>
                <w:szCs w:val="24"/>
              </w:rPr>
              <w:t>та</w:t>
            </w:r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варіативної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складових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що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фінансується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з бюджету (без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урахування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поділу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класі</w:t>
            </w:r>
            <w:proofErr w:type="gramStart"/>
            <w:r w:rsidRPr="00AE4059">
              <w:rPr>
                <w:rFonts w:ascii="Times New Roman" w:eastAsia="Calibri" w:hAnsi="Times New Roman" w:cs="Times New Roman"/>
                <w:szCs w:val="24"/>
              </w:rPr>
              <w:t>в</w:t>
            </w:r>
            <w:proofErr w:type="spellEnd"/>
            <w:proofErr w:type="gramEnd"/>
            <w:r w:rsidRPr="00AE4059">
              <w:rPr>
                <w:rFonts w:ascii="Times New Roman" w:eastAsia="Calibri" w:hAnsi="Times New Roman" w:cs="Times New Roman"/>
                <w:szCs w:val="24"/>
              </w:rPr>
              <w:t xml:space="preserve"> на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Cs w:val="24"/>
              </w:rPr>
              <w:t>групи</w:t>
            </w:r>
            <w:proofErr w:type="spellEnd"/>
            <w:r w:rsidRPr="00AE4059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059" w:rsidRPr="00AE4059" w:rsidRDefault="00AE4059" w:rsidP="00AE4059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lang w:val="uk-UA"/>
              </w:rPr>
              <w:t>52</w:t>
            </w:r>
          </w:p>
        </w:tc>
      </w:tr>
    </w:tbl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tabs>
          <w:tab w:val="left" w:pos="1995"/>
          <w:tab w:val="center" w:pos="4819"/>
        </w:tabs>
        <w:spacing w:after="0" w:line="240" w:lineRule="auto"/>
        <w:textAlignment w:val="top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E4059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  <w:tab/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Освітня програма та навчальні плани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Міньківського</w:t>
      </w:r>
      <w:proofErr w:type="spellEnd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навчально-виховного комплексу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«Загальноосвітній навчальний заклад І-ІІІ ступенів –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дошкільний навчальний заклад» для 5-8 класів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9-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навчальний</w:t>
      </w:r>
      <w:proofErr w:type="spell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</w:p>
    <w:p w:rsidR="00AE4059" w:rsidRPr="00AE4059" w:rsidRDefault="00AE4059" w:rsidP="00AE4059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E405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Типові освітні програмами закладів загальної середньої освіти ІІ ступеня, затвердженими наказом МОН України від 20.04.2018 № 405 (таблиця 12)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051"/>
        <w:gridCol w:w="2551"/>
        <w:gridCol w:w="1560"/>
        <w:gridCol w:w="1417"/>
        <w:gridCol w:w="1276"/>
        <w:gridCol w:w="1276"/>
      </w:tblGrid>
      <w:tr w:rsidR="00AE4059" w:rsidRPr="00AE4059" w:rsidTr="00A30323">
        <w:trPr>
          <w:cantSplit/>
          <w:trHeight w:val="755"/>
        </w:trPr>
        <w:tc>
          <w:tcPr>
            <w:tcW w:w="6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№п/п</w:t>
            </w:r>
          </w:p>
        </w:tc>
        <w:tc>
          <w:tcPr>
            <w:tcW w:w="2051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Освітні галузі</w:t>
            </w: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Навчальні предмети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Кількість годин на тиждень</w:t>
            </w:r>
          </w:p>
          <w:p w:rsidR="00AE4059" w:rsidRPr="00AE4059" w:rsidRDefault="00AE4059" w:rsidP="00AE4059">
            <w:pPr>
              <w:spacing w:after="0" w:line="240" w:lineRule="auto"/>
              <w:ind w:left="-185" w:right="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в 5 класі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Кількість годин на тиждень</w:t>
            </w:r>
          </w:p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в 6 класі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Кількість годин на тиждень</w:t>
            </w:r>
          </w:p>
          <w:p w:rsidR="00AE4059" w:rsidRPr="00AE4059" w:rsidRDefault="00AE4059" w:rsidP="00AE4059">
            <w:pPr>
              <w:spacing w:after="0" w:line="240" w:lineRule="auto"/>
              <w:ind w:left="-185" w:right="6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в 7 класі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Кількість годин на тиждень</w:t>
            </w:r>
          </w:p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lang w:val="uk-UA"/>
              </w:rPr>
              <w:t>в 8 класі</w:t>
            </w:r>
          </w:p>
        </w:tc>
      </w:tr>
      <w:tr w:rsidR="00AE4059" w:rsidRPr="00AE4059" w:rsidTr="00A30323">
        <w:trPr>
          <w:cantSplit/>
          <w:trHeight w:val="453"/>
        </w:trPr>
        <w:tc>
          <w:tcPr>
            <w:tcW w:w="6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31" w:type="dxa"/>
            <w:gridSpan w:val="6"/>
          </w:tcPr>
          <w:p w:rsidR="00AE4059" w:rsidRPr="00AE4059" w:rsidRDefault="00AE4059" w:rsidP="00AE40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Інваріантна</w:t>
            </w:r>
            <w:proofErr w:type="spellEnd"/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складова</w:t>
            </w:r>
            <w:proofErr w:type="spellEnd"/>
          </w:p>
        </w:tc>
      </w:tr>
      <w:tr w:rsidR="00AE4059" w:rsidRPr="00AE4059" w:rsidTr="00A30323">
        <w:trPr>
          <w:cantSplit/>
          <w:trHeight w:val="187"/>
        </w:trPr>
        <w:tc>
          <w:tcPr>
            <w:tcW w:w="643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Французька мова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  <w:trHeight w:val="352"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Російська мова  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1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Суспільство –</w:t>
            </w:r>
          </w:p>
          <w:p w:rsidR="00AE4059" w:rsidRPr="00AE4059" w:rsidRDefault="00AE4059" w:rsidP="00AE40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294"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1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4059" w:rsidRPr="00AE4059" w:rsidTr="00A30323">
        <w:trPr>
          <w:cantSplit/>
          <w:trHeight w:val="775"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4059" w:rsidRPr="00AE4059" w:rsidTr="00A30323">
        <w:trPr>
          <w:cantSplit/>
          <w:trHeight w:val="435"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4059" w:rsidRPr="00AE4059" w:rsidTr="00A30323">
        <w:tc>
          <w:tcPr>
            <w:tcW w:w="643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1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4059" w:rsidRPr="00AE4059" w:rsidTr="00A30323"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trHeight w:val="302"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c>
          <w:tcPr>
            <w:tcW w:w="643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1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E4059" w:rsidRPr="00AE4059" w:rsidTr="00A30323"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trHeight w:val="244"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E4059" w:rsidRPr="00AE4059" w:rsidTr="00A30323">
        <w:trPr>
          <w:cantSplit/>
        </w:trPr>
        <w:tc>
          <w:tcPr>
            <w:tcW w:w="643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Здоров’я і фізична культура</w:t>
            </w: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43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vMerge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AE4059" w:rsidRPr="00AE4059" w:rsidRDefault="00AE4059" w:rsidP="00AE4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E4059" w:rsidRPr="00AE4059" w:rsidTr="00A30323">
        <w:trPr>
          <w:trHeight w:val="344"/>
        </w:trPr>
        <w:tc>
          <w:tcPr>
            <w:tcW w:w="5245" w:type="dxa"/>
            <w:gridSpan w:val="3"/>
          </w:tcPr>
          <w:p w:rsidR="00AE4059" w:rsidRPr="00AE4059" w:rsidRDefault="00AE4059" w:rsidP="00AE405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25,5+ 3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27,5 +3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29+3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29,5 +3</w:t>
            </w:r>
          </w:p>
        </w:tc>
      </w:tr>
      <w:tr w:rsidR="00AE4059" w:rsidRPr="00AE4059" w:rsidTr="00A30323">
        <w:trPr>
          <w:trHeight w:val="541"/>
        </w:trPr>
        <w:tc>
          <w:tcPr>
            <w:tcW w:w="5245" w:type="dxa"/>
            <w:gridSpan w:val="3"/>
          </w:tcPr>
          <w:p w:rsidR="00AE4059" w:rsidRPr="00AE4059" w:rsidRDefault="00AE4059" w:rsidP="00AE40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тижневе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</w:tr>
      <w:tr w:rsidR="00AE4059" w:rsidRPr="00AE4059" w:rsidTr="00A30323">
        <w:tc>
          <w:tcPr>
            <w:tcW w:w="9498" w:type="dxa"/>
            <w:gridSpan w:val="6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Варіативна складова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E4059" w:rsidRPr="00AE4059" w:rsidTr="00A30323">
        <w:trPr>
          <w:trHeight w:val="407"/>
        </w:trPr>
        <w:tc>
          <w:tcPr>
            <w:tcW w:w="6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02" w:type="dxa"/>
            <w:gridSpan w:val="2"/>
          </w:tcPr>
          <w:p w:rsidR="00AE4059" w:rsidRPr="00AE4059" w:rsidRDefault="00AE4059" w:rsidP="00AE4059">
            <w:pPr>
              <w:spacing w:line="240" w:lineRule="auto"/>
              <w:ind w:left="-183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Додатковий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на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факультативи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40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line="240" w:lineRule="auto"/>
              <w:ind w:left="-183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line="240" w:lineRule="auto"/>
              <w:ind w:left="-183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E4059" w:rsidRPr="00AE4059" w:rsidRDefault="00AE4059" w:rsidP="00AE40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AE4059" w:rsidRPr="00AE4059" w:rsidRDefault="00AE4059" w:rsidP="00AE40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E4059" w:rsidRPr="00AE4059" w:rsidTr="00A30323">
        <w:trPr>
          <w:trHeight w:val="231"/>
        </w:trPr>
        <w:tc>
          <w:tcPr>
            <w:tcW w:w="6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02" w:type="dxa"/>
            <w:gridSpan w:val="2"/>
          </w:tcPr>
          <w:p w:rsidR="00AE4059" w:rsidRPr="00AE4059" w:rsidRDefault="00AE4059" w:rsidP="00AE4059">
            <w:pPr>
              <w:spacing w:line="240" w:lineRule="auto"/>
              <w:ind w:left="-41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0" w:type="dxa"/>
          </w:tcPr>
          <w:p w:rsidR="00AE4059" w:rsidRPr="00AE4059" w:rsidRDefault="00AE4059" w:rsidP="00AE4059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28,5</w:t>
            </w:r>
          </w:p>
        </w:tc>
        <w:tc>
          <w:tcPr>
            <w:tcW w:w="1417" w:type="dxa"/>
          </w:tcPr>
          <w:p w:rsidR="00AE4059" w:rsidRPr="00AE4059" w:rsidRDefault="00AE4059" w:rsidP="00AE4059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30,5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</w:tcPr>
          <w:p w:rsidR="00AE4059" w:rsidRPr="00AE4059" w:rsidRDefault="00AE4059" w:rsidP="00AE40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32,5</w:t>
            </w:r>
          </w:p>
        </w:tc>
      </w:tr>
    </w:tbl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E40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Освітня програма та навчальні плани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Міньківського</w:t>
      </w:r>
      <w:proofErr w:type="spellEnd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навчально-виховного комплексу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«Загальноосвітній навчальний заклад І-ІІІ ступенів –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дошкільний навчальний заклад» для 9  класу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(індивідуальне навчання за демографічною ситуацією)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9-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навчальний</w:t>
      </w:r>
      <w:proofErr w:type="spell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</w:p>
    <w:p w:rsidR="00AE4059" w:rsidRPr="00AE4059" w:rsidRDefault="00AE4059" w:rsidP="00AE4059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E405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Типова освітня програма закладів загальної середньої освіти ІІ ступеня, затверджена наказом МОН України від 20.04.2018 № 405 (таблиця 12)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464"/>
        <w:gridCol w:w="3707"/>
        <w:gridCol w:w="1963"/>
        <w:gridCol w:w="1843"/>
      </w:tblGrid>
      <w:tr w:rsidR="00AE4059" w:rsidRPr="00AE4059" w:rsidTr="00A30323">
        <w:trPr>
          <w:cantSplit/>
          <w:trHeight w:val="286"/>
        </w:trPr>
        <w:tc>
          <w:tcPr>
            <w:tcW w:w="655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2464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годин на тиждень</w:t>
            </w:r>
          </w:p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 9 класі</w:t>
            </w:r>
          </w:p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(1 учень)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годин на тиждень</w:t>
            </w:r>
          </w:p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 9 класі</w:t>
            </w:r>
          </w:p>
          <w:p w:rsidR="00AE4059" w:rsidRPr="00AE4059" w:rsidRDefault="00AE4059" w:rsidP="00AE4059">
            <w:pPr>
              <w:spacing w:after="0" w:line="240" w:lineRule="auto"/>
              <w:ind w:left="-1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(3 учні)</w:t>
            </w:r>
          </w:p>
        </w:tc>
      </w:tr>
      <w:tr w:rsidR="00AE4059" w:rsidRPr="00AE4059" w:rsidTr="00A30323">
        <w:trPr>
          <w:cantSplit/>
          <w:trHeight w:val="258"/>
        </w:trPr>
        <w:tc>
          <w:tcPr>
            <w:tcW w:w="655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134" w:type="dxa"/>
            <w:gridSpan w:val="3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Інваріантна</w:t>
            </w:r>
            <w:proofErr w:type="spellEnd"/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складова</w:t>
            </w:r>
            <w:proofErr w:type="spellEnd"/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2,25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370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  <w:tcBorders>
              <w:bottom w:val="nil"/>
            </w:tcBorders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Французька мова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Російська мова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279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258"/>
        </w:trPr>
        <w:tc>
          <w:tcPr>
            <w:tcW w:w="655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64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Суспільство –</w:t>
            </w: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279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0,75</w:t>
            </w:r>
          </w:p>
        </w:tc>
      </w:tr>
      <w:tr w:rsidR="00AE4059" w:rsidRPr="00AE4059" w:rsidTr="00A30323">
        <w:trPr>
          <w:cantSplit/>
          <w:trHeight w:val="279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E4059" w:rsidRPr="00AE4059" w:rsidTr="00A30323">
        <w:trPr>
          <w:cantSplit/>
          <w:trHeight w:val="258"/>
        </w:trPr>
        <w:tc>
          <w:tcPr>
            <w:tcW w:w="655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464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E4059" w:rsidRPr="00AE4059" w:rsidTr="00A30323">
        <w:trPr>
          <w:cantSplit/>
          <w:trHeight w:val="279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AE4059" w:rsidRPr="00AE4059" w:rsidTr="00A30323">
        <w:trPr>
          <w:trHeight w:val="268"/>
        </w:trPr>
        <w:tc>
          <w:tcPr>
            <w:tcW w:w="655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464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E4059" w:rsidRPr="00AE4059" w:rsidTr="00A30323">
        <w:trPr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trHeight w:val="279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trHeight w:val="258"/>
        </w:trPr>
        <w:tc>
          <w:tcPr>
            <w:tcW w:w="655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464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E4059" w:rsidRPr="00AE4059" w:rsidTr="00A30323">
        <w:trPr>
          <w:trHeight w:val="279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trHeight w:val="279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0,75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  <w:vMerge w:val="restart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0,75</w:t>
            </w:r>
          </w:p>
        </w:tc>
      </w:tr>
      <w:tr w:rsidR="00AE4059" w:rsidRPr="00AE4059" w:rsidTr="00A30323">
        <w:trPr>
          <w:cantSplit/>
          <w:trHeight w:val="268"/>
        </w:trPr>
        <w:tc>
          <w:tcPr>
            <w:tcW w:w="655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AE4059" w:rsidRPr="00AE4059" w:rsidRDefault="00AE4059" w:rsidP="00AE4059">
            <w:pPr>
              <w:spacing w:after="0" w:line="240" w:lineRule="auto"/>
              <w:ind w:left="13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0,25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0,75</w:t>
            </w:r>
          </w:p>
        </w:tc>
      </w:tr>
      <w:tr w:rsidR="00AE4059" w:rsidRPr="00AE4059" w:rsidTr="00A30323">
        <w:trPr>
          <w:trHeight w:val="268"/>
        </w:trPr>
        <w:tc>
          <w:tcPr>
            <w:tcW w:w="655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AE4059" w:rsidRPr="00AE4059" w:rsidRDefault="00AE4059" w:rsidP="00AE4059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E4059" w:rsidRPr="00AE4059" w:rsidRDefault="00AE4059" w:rsidP="00AE4059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40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Разом</w:t>
            </w:r>
          </w:p>
          <w:p w:rsidR="00AE4059" w:rsidRPr="00AE4059" w:rsidRDefault="00AE4059" w:rsidP="00AE4059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707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6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24</w:t>
            </w:r>
          </w:p>
        </w:tc>
      </w:tr>
    </w:tbl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</w:pPr>
      <w:r w:rsidRPr="00AE4059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  <w:lastRenderedPageBreak/>
        <w:t xml:space="preserve">  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E405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Освітня програма та навчальні плани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Міньківського</w:t>
      </w:r>
      <w:proofErr w:type="spellEnd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навчально-виховного комплексу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«Загальноосвітній навчальний заклад І-ІІІ ступенів –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дошкільний навчальний заклад» для 10  класу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(індивідуальне навчання за демографічною ситуацією)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9-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навчальний</w:t>
      </w:r>
      <w:proofErr w:type="spell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</w:pPr>
      <w:r w:rsidRPr="00AE405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Типова освітня програма закладів загальної середньої освіти ІІІ ступеня, затверджена наказом МОН України від 20.04.2018 № 408 (таблиця 2)</w:t>
      </w:r>
    </w:p>
    <w:tbl>
      <w:tblPr>
        <w:tblW w:w="126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502"/>
        <w:gridCol w:w="2468"/>
        <w:gridCol w:w="2410"/>
        <w:gridCol w:w="2476"/>
      </w:tblGrid>
      <w:tr w:rsidR="00AE4059" w:rsidRPr="00AE4059" w:rsidTr="00A30323">
        <w:trPr>
          <w:gridAfter w:val="1"/>
          <w:wAfter w:w="2476" w:type="dxa"/>
          <w:cantSplit/>
          <w:trHeight w:val="1069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Навчальні предмети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Кількість годин на тиждень 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10 клас 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(на 1 учня)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Кількість годин на тиждень 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10 клас 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(на 2 учнів)</w:t>
            </w:r>
          </w:p>
        </w:tc>
      </w:tr>
      <w:tr w:rsidR="00AE4059" w:rsidRPr="00AE4059" w:rsidTr="00A30323">
        <w:trPr>
          <w:cantSplit/>
          <w:trHeight w:val="323"/>
        </w:trPr>
        <w:tc>
          <w:tcPr>
            <w:tcW w:w="7796" w:type="dxa"/>
            <w:gridSpan w:val="3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nil"/>
              <w:bottom w:val="nil"/>
            </w:tcBorders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Французька мова 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 історія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377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Фізика, астрономія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308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Захист Вітчизни 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Додаткові години</w:t>
            </w: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AE405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</w:tr>
      <w:tr w:rsidR="00AE4059" w:rsidRPr="00AE4059" w:rsidTr="00A30323">
        <w:trPr>
          <w:gridAfter w:val="1"/>
          <w:wAfter w:w="2476" w:type="dxa"/>
          <w:cantSplit/>
          <w:trHeight w:val="351"/>
        </w:trPr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Гранично допустиме</w:t>
            </w: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24</w:t>
            </w:r>
          </w:p>
        </w:tc>
      </w:tr>
      <w:tr w:rsidR="00AE4059" w:rsidRPr="00AE4059" w:rsidTr="00A30323">
        <w:trPr>
          <w:gridAfter w:val="1"/>
          <w:wAfter w:w="2476" w:type="dxa"/>
          <w:trHeight w:val="351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468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2410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</w:tr>
    </w:tbl>
    <w:p w:rsidR="00AE4059" w:rsidRPr="00AE4059" w:rsidRDefault="00AE4059" w:rsidP="00AE40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</w:pPr>
      <w:r w:rsidRPr="00AE4059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</w:t>
      </w:r>
    </w:p>
    <w:p w:rsid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Освітня програма та навчальні плани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proofErr w:type="spellStart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Міньківського</w:t>
      </w:r>
      <w:proofErr w:type="spellEnd"/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навчально-виховного комплексу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«Загальноосвітній навчальний заклад І-ІІІ ступенів – 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дошкільний навчальний заклад» для 11  класу</w:t>
      </w:r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9-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</w:t>
      </w:r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навчальний</w:t>
      </w:r>
      <w:proofErr w:type="spell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E4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</w:t>
      </w:r>
      <w:proofErr w:type="spellEnd"/>
    </w:p>
    <w:p w:rsidR="00AE4059" w:rsidRPr="00AE4059" w:rsidRDefault="00AE4059" w:rsidP="00AE4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E4059" w:rsidRPr="00AE4059" w:rsidRDefault="00AE4059" w:rsidP="00AE40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E405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Типова освітня програма закладів загальної середньої освіти ІІІ ступеня, затвердженими наказом МОН України від 20.04.2018 № 408 (таблиця 2)</w:t>
      </w:r>
    </w:p>
    <w:p w:rsidR="00AE4059" w:rsidRPr="00AE4059" w:rsidRDefault="00AE4059" w:rsidP="00AE4059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</w:p>
    <w:tbl>
      <w:tblPr>
        <w:tblW w:w="113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502"/>
        <w:gridCol w:w="3569"/>
        <w:gridCol w:w="2476"/>
      </w:tblGrid>
      <w:tr w:rsidR="00AE4059" w:rsidRPr="00AE4059" w:rsidTr="00A30323">
        <w:trPr>
          <w:gridAfter w:val="1"/>
          <w:wAfter w:w="2476" w:type="dxa"/>
          <w:cantSplit/>
          <w:trHeight w:val="1069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Навчальні предмети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Кількість годин на тиждень 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11 клас </w:t>
            </w:r>
          </w:p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E4059" w:rsidRPr="00AE4059" w:rsidTr="00A30323">
        <w:trPr>
          <w:cantSplit/>
          <w:trHeight w:val="323"/>
        </w:trPr>
        <w:tc>
          <w:tcPr>
            <w:tcW w:w="8897" w:type="dxa"/>
            <w:gridSpan w:val="3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2476" w:type="dxa"/>
            <w:tcBorders>
              <w:top w:val="nil"/>
              <w:bottom w:val="nil"/>
            </w:tcBorders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Французька мова 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 історія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377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Фізика, астрономія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E4059" w:rsidRPr="00AE4059" w:rsidTr="00A30323">
        <w:trPr>
          <w:gridAfter w:val="1"/>
          <w:wAfter w:w="2476" w:type="dxa"/>
          <w:trHeight w:val="308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Захист Вітчизни 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Додаткові години</w:t>
            </w: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AE405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4059" w:rsidRPr="00AE4059" w:rsidTr="00A30323">
        <w:trPr>
          <w:gridAfter w:val="1"/>
          <w:wAfter w:w="2476" w:type="dxa"/>
          <w:trHeight w:val="294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</w:tr>
      <w:tr w:rsidR="00AE4059" w:rsidRPr="00AE4059" w:rsidTr="00A30323">
        <w:trPr>
          <w:gridAfter w:val="1"/>
          <w:wAfter w:w="2476" w:type="dxa"/>
          <w:cantSplit/>
          <w:trHeight w:val="351"/>
        </w:trPr>
        <w:tc>
          <w:tcPr>
            <w:tcW w:w="8897" w:type="dxa"/>
            <w:gridSpan w:val="3"/>
            <w:tcBorders>
              <w:top w:val="nil"/>
              <w:bottom w:val="nil"/>
            </w:tcBorders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Гранично допустиме</w:t>
            </w:r>
            <w:r w:rsidRPr="00AE40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AE405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</w:tr>
      <w:tr w:rsidR="00AE4059" w:rsidRPr="00AE4059" w:rsidTr="00A30323">
        <w:trPr>
          <w:gridAfter w:val="1"/>
          <w:wAfter w:w="2476" w:type="dxa"/>
          <w:trHeight w:val="351"/>
        </w:trPr>
        <w:tc>
          <w:tcPr>
            <w:tcW w:w="826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AE4059" w:rsidRPr="00AE4059" w:rsidRDefault="00AE4059" w:rsidP="00AE4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569" w:type="dxa"/>
          </w:tcPr>
          <w:p w:rsidR="00AE4059" w:rsidRPr="00AE4059" w:rsidRDefault="00AE4059" w:rsidP="00AE4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E40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</w:tr>
    </w:tbl>
    <w:p w:rsidR="00AE4059" w:rsidRPr="00AE4059" w:rsidRDefault="00AE4059" w:rsidP="00AE40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E40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</w:t>
      </w:r>
    </w:p>
    <w:p w:rsidR="00AE4059" w:rsidRPr="00AE4059" w:rsidRDefault="00AE4059" w:rsidP="00AE4059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E4059" w:rsidRPr="00AE4059" w:rsidRDefault="00AE4059" w:rsidP="00AE4059">
      <w:pPr>
        <w:shd w:val="clear" w:color="auto" w:fill="FFFFFF"/>
        <w:spacing w:after="0" w:line="240" w:lineRule="auto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25BFA" w:rsidRPr="00AE4059" w:rsidRDefault="00525BFA">
      <w:pPr>
        <w:rPr>
          <w:lang w:val="uk-UA"/>
        </w:rPr>
      </w:pPr>
      <w:bookmarkStart w:id="0" w:name="_GoBack"/>
      <w:bookmarkEnd w:id="0"/>
    </w:p>
    <w:sectPr w:rsidR="00525BFA" w:rsidRPr="00AE4059" w:rsidSect="00AE40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0F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661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68E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2C88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7E7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2E2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09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104E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EED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F0A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A5986"/>
    <w:multiLevelType w:val="hybridMultilevel"/>
    <w:tmpl w:val="7B6448DC"/>
    <w:lvl w:ilvl="0" w:tplc="E326D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17F72CA"/>
    <w:multiLevelType w:val="hybridMultilevel"/>
    <w:tmpl w:val="483C77A0"/>
    <w:lvl w:ilvl="0" w:tplc="7870E588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CD5AA664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B27D5"/>
    <w:multiLevelType w:val="hybridMultilevel"/>
    <w:tmpl w:val="C4EA01CC"/>
    <w:lvl w:ilvl="0" w:tplc="E326D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B255B2"/>
    <w:multiLevelType w:val="hybridMultilevel"/>
    <w:tmpl w:val="CF9E574E"/>
    <w:lvl w:ilvl="0" w:tplc="E326DA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8827F3"/>
    <w:multiLevelType w:val="multilevel"/>
    <w:tmpl w:val="D85820F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2E827398"/>
    <w:multiLevelType w:val="hybridMultilevel"/>
    <w:tmpl w:val="FFEC8F94"/>
    <w:lvl w:ilvl="0" w:tplc="40AC6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B687A"/>
    <w:multiLevelType w:val="hybridMultilevel"/>
    <w:tmpl w:val="A9EA186C"/>
    <w:lvl w:ilvl="0" w:tplc="240E884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240E884A">
      <w:start w:val="4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027C02"/>
    <w:multiLevelType w:val="hybridMultilevel"/>
    <w:tmpl w:val="D85820F8"/>
    <w:lvl w:ilvl="0" w:tplc="F90ABBB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6F83319F"/>
    <w:multiLevelType w:val="hybridMultilevel"/>
    <w:tmpl w:val="C7745708"/>
    <w:lvl w:ilvl="0" w:tplc="D2360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85F4F"/>
    <w:multiLevelType w:val="hybridMultilevel"/>
    <w:tmpl w:val="1E60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E766F6"/>
    <w:multiLevelType w:val="hybridMultilevel"/>
    <w:tmpl w:val="71265ABA"/>
    <w:lvl w:ilvl="0" w:tplc="E326DAE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>
    <w:nsid w:val="7EEC08D8"/>
    <w:multiLevelType w:val="hybridMultilevel"/>
    <w:tmpl w:val="BC44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8673E"/>
    <w:multiLevelType w:val="singleLevel"/>
    <w:tmpl w:val="4D5E77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2"/>
  </w:num>
  <w:num w:numId="5">
    <w:abstractNumId w:val="10"/>
  </w:num>
  <w:num w:numId="6">
    <w:abstractNumId w:val="2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  <w:lvlOverride w:ilvl="0">
      <w:startOverride w:val="1"/>
    </w:lvlOverride>
  </w:num>
  <w:num w:numId="19">
    <w:abstractNumId w:val="17"/>
  </w:num>
  <w:num w:numId="20">
    <w:abstractNumId w:val="14"/>
  </w:num>
  <w:num w:numId="21">
    <w:abstractNumId w:val="18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59"/>
    <w:rsid w:val="00076E65"/>
    <w:rsid w:val="0007721A"/>
    <w:rsid w:val="000E7073"/>
    <w:rsid w:val="00145ED2"/>
    <w:rsid w:val="001933FE"/>
    <w:rsid w:val="001B4740"/>
    <w:rsid w:val="001E40CC"/>
    <w:rsid w:val="002F4DB5"/>
    <w:rsid w:val="00303A13"/>
    <w:rsid w:val="00307363"/>
    <w:rsid w:val="003E0BFE"/>
    <w:rsid w:val="003E3F2B"/>
    <w:rsid w:val="003E4EB9"/>
    <w:rsid w:val="004E2A66"/>
    <w:rsid w:val="00515AEA"/>
    <w:rsid w:val="00516D0D"/>
    <w:rsid w:val="00520273"/>
    <w:rsid w:val="00521AF0"/>
    <w:rsid w:val="00525BFA"/>
    <w:rsid w:val="00575FCC"/>
    <w:rsid w:val="005D7BE7"/>
    <w:rsid w:val="007853A3"/>
    <w:rsid w:val="00792561"/>
    <w:rsid w:val="007977B1"/>
    <w:rsid w:val="0084103F"/>
    <w:rsid w:val="008A3703"/>
    <w:rsid w:val="00904DB3"/>
    <w:rsid w:val="009414ED"/>
    <w:rsid w:val="0098359A"/>
    <w:rsid w:val="009C3553"/>
    <w:rsid w:val="00A6146C"/>
    <w:rsid w:val="00AC4B89"/>
    <w:rsid w:val="00AC7FB7"/>
    <w:rsid w:val="00AE4059"/>
    <w:rsid w:val="00B218D2"/>
    <w:rsid w:val="00BB48F0"/>
    <w:rsid w:val="00CB69E7"/>
    <w:rsid w:val="00D67F1B"/>
    <w:rsid w:val="00E035D6"/>
    <w:rsid w:val="00E20FBE"/>
    <w:rsid w:val="00E31B91"/>
    <w:rsid w:val="00E671AD"/>
    <w:rsid w:val="00EB5899"/>
    <w:rsid w:val="00EF343D"/>
    <w:rsid w:val="00F30938"/>
    <w:rsid w:val="00F542BF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4059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AE4059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AE4059"/>
    <w:pPr>
      <w:keepNext/>
      <w:spacing w:after="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059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AE4059"/>
    <w:rPr>
      <w:rFonts w:ascii="Cambria" w:eastAsia="Calibri" w:hAnsi="Cambria" w:cs="Times New Roman"/>
      <w:b/>
      <w:bCs/>
      <w:sz w:val="26"/>
      <w:szCs w:val="26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AE4059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AE4059"/>
  </w:style>
  <w:style w:type="paragraph" w:styleId="a3">
    <w:name w:val="List Paragraph"/>
    <w:basedOn w:val="a"/>
    <w:uiPriority w:val="99"/>
    <w:qFormat/>
    <w:rsid w:val="00AE405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4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05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E4059"/>
    <w:rPr>
      <w:rFonts w:ascii="Calibri" w:eastAsia="Calibri" w:hAnsi="Calibri" w:cs="Times New Roman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AE405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E4059"/>
    <w:rPr>
      <w:rFonts w:ascii="Calibri" w:eastAsia="Calibri" w:hAnsi="Calibri" w:cs="Times New Roman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rsid w:val="00AE4059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AE4059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Title"/>
    <w:basedOn w:val="a"/>
    <w:next w:val="ac"/>
    <w:link w:val="ad"/>
    <w:qFormat/>
    <w:rsid w:val="00AE405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b"/>
    <w:locked/>
    <w:rsid w:val="00AE405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e">
    <w:name w:val="ленивый"/>
    <w:basedOn w:val="a"/>
    <w:uiPriority w:val="99"/>
    <w:rsid w:val="00AE4059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AE405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2">
    <w:name w:val="номер страницы2"/>
    <w:uiPriority w:val="99"/>
    <w:rsid w:val="00AE4059"/>
    <w:rPr>
      <w:rFonts w:cs="Times New Roman"/>
    </w:rPr>
  </w:style>
  <w:style w:type="character" w:styleId="af0">
    <w:name w:val="Strong"/>
    <w:uiPriority w:val="99"/>
    <w:qFormat/>
    <w:rsid w:val="00AE4059"/>
    <w:rPr>
      <w:rFonts w:cs="Times New Roman"/>
      <w:b/>
    </w:rPr>
  </w:style>
  <w:style w:type="paragraph" w:customStyle="1" w:styleId="af1">
    <w:name w:val="Без інтервалів"/>
    <w:uiPriority w:val="99"/>
    <w:rsid w:val="00AE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uiPriority w:val="99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uiPriority w:val="99"/>
    <w:rsid w:val="00AE4059"/>
    <w:rPr>
      <w:rFonts w:cs="Times New Roman"/>
    </w:rPr>
  </w:style>
  <w:style w:type="character" w:styleId="af2">
    <w:name w:val="page number"/>
    <w:basedOn w:val="a0"/>
    <w:rsid w:val="00AE4059"/>
  </w:style>
  <w:style w:type="paragraph" w:styleId="af3">
    <w:name w:val="Balloon Text"/>
    <w:basedOn w:val="a"/>
    <w:link w:val="af4"/>
    <w:uiPriority w:val="99"/>
    <w:semiHidden/>
    <w:unhideWhenUsed/>
    <w:rsid w:val="00AE4059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4059"/>
    <w:rPr>
      <w:rFonts w:ascii="Segoe UI" w:eastAsia="Calibri" w:hAnsi="Segoe UI" w:cs="Times New Roman"/>
      <w:sz w:val="18"/>
      <w:szCs w:val="18"/>
      <w:lang w:val="x-none"/>
    </w:rPr>
  </w:style>
  <w:style w:type="paragraph" w:styleId="ac">
    <w:name w:val="Title"/>
    <w:basedOn w:val="a"/>
    <w:next w:val="a"/>
    <w:link w:val="12"/>
    <w:uiPriority w:val="10"/>
    <w:qFormat/>
    <w:rsid w:val="00AE40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c"/>
    <w:uiPriority w:val="10"/>
    <w:rsid w:val="00AE40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4059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AE4059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AE4059"/>
    <w:pPr>
      <w:keepNext/>
      <w:spacing w:after="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059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AE4059"/>
    <w:rPr>
      <w:rFonts w:ascii="Cambria" w:eastAsia="Calibri" w:hAnsi="Cambria" w:cs="Times New Roman"/>
      <w:b/>
      <w:bCs/>
      <w:sz w:val="26"/>
      <w:szCs w:val="26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AE4059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AE4059"/>
  </w:style>
  <w:style w:type="paragraph" w:styleId="a3">
    <w:name w:val="List Paragraph"/>
    <w:basedOn w:val="a"/>
    <w:uiPriority w:val="99"/>
    <w:qFormat/>
    <w:rsid w:val="00AE405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4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05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E4059"/>
    <w:rPr>
      <w:rFonts w:ascii="Calibri" w:eastAsia="Calibri" w:hAnsi="Calibri" w:cs="Times New Roman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AE405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E4059"/>
    <w:rPr>
      <w:rFonts w:ascii="Calibri" w:eastAsia="Calibri" w:hAnsi="Calibri" w:cs="Times New Roman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rsid w:val="00AE4059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AE4059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Title"/>
    <w:basedOn w:val="a"/>
    <w:next w:val="ac"/>
    <w:link w:val="ad"/>
    <w:qFormat/>
    <w:rsid w:val="00AE405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b"/>
    <w:locked/>
    <w:rsid w:val="00AE405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e">
    <w:name w:val="ленивый"/>
    <w:basedOn w:val="a"/>
    <w:uiPriority w:val="99"/>
    <w:rsid w:val="00AE4059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AE405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2">
    <w:name w:val="номер страницы2"/>
    <w:uiPriority w:val="99"/>
    <w:rsid w:val="00AE4059"/>
    <w:rPr>
      <w:rFonts w:cs="Times New Roman"/>
    </w:rPr>
  </w:style>
  <w:style w:type="character" w:styleId="af0">
    <w:name w:val="Strong"/>
    <w:uiPriority w:val="99"/>
    <w:qFormat/>
    <w:rsid w:val="00AE4059"/>
    <w:rPr>
      <w:rFonts w:cs="Times New Roman"/>
      <w:b/>
    </w:rPr>
  </w:style>
  <w:style w:type="paragraph" w:customStyle="1" w:styleId="af1">
    <w:name w:val="Без інтервалів"/>
    <w:uiPriority w:val="99"/>
    <w:rsid w:val="00AE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a"/>
    <w:uiPriority w:val="99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uiPriority w:val="99"/>
    <w:rsid w:val="00AE4059"/>
    <w:rPr>
      <w:rFonts w:cs="Times New Roman"/>
    </w:rPr>
  </w:style>
  <w:style w:type="character" w:styleId="af2">
    <w:name w:val="page number"/>
    <w:basedOn w:val="a0"/>
    <w:rsid w:val="00AE4059"/>
  </w:style>
  <w:style w:type="paragraph" w:styleId="af3">
    <w:name w:val="Balloon Text"/>
    <w:basedOn w:val="a"/>
    <w:link w:val="af4"/>
    <w:uiPriority w:val="99"/>
    <w:semiHidden/>
    <w:unhideWhenUsed/>
    <w:rsid w:val="00AE4059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4059"/>
    <w:rPr>
      <w:rFonts w:ascii="Segoe UI" w:eastAsia="Calibri" w:hAnsi="Segoe UI" w:cs="Times New Roman"/>
      <w:sz w:val="18"/>
      <w:szCs w:val="18"/>
      <w:lang w:val="x-none"/>
    </w:rPr>
  </w:style>
  <w:style w:type="paragraph" w:styleId="ac">
    <w:name w:val="Title"/>
    <w:basedOn w:val="a"/>
    <w:next w:val="a"/>
    <w:link w:val="12"/>
    <w:uiPriority w:val="10"/>
    <w:qFormat/>
    <w:rsid w:val="00AE40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c"/>
    <w:uiPriority w:val="10"/>
    <w:rsid w:val="00AE40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1389</Words>
  <Characters>7920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2019-06-27T10:35:00Z</dcterms:created>
  <dcterms:modified xsi:type="dcterms:W3CDTF">2019-06-27T10:37:00Z</dcterms:modified>
</cp:coreProperties>
</file>